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46" w:rsidRDefault="00DA1037" w:rsidP="0013354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2E"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по надзору в сфере образования и науки подготовила </w:t>
      </w:r>
      <w:r w:rsidR="00CC7B35">
        <w:rPr>
          <w:rFonts w:ascii="Times New Roman" w:hAnsi="Times New Roman" w:cs="Times New Roman"/>
          <w:b/>
          <w:sz w:val="28"/>
          <w:szCs w:val="28"/>
        </w:rPr>
        <w:t xml:space="preserve">видеоролики и </w:t>
      </w:r>
      <w:r w:rsidRPr="00D4312E">
        <w:rPr>
          <w:rFonts w:ascii="Times New Roman" w:hAnsi="Times New Roman" w:cs="Times New Roman"/>
          <w:b/>
          <w:sz w:val="28"/>
          <w:szCs w:val="28"/>
        </w:rPr>
        <w:t>брошюры-рекомендации для выпускников</w:t>
      </w:r>
      <w:r w:rsidR="00110290" w:rsidRPr="00D4312E">
        <w:rPr>
          <w:rFonts w:ascii="Times New Roman" w:hAnsi="Times New Roman" w:cs="Times New Roman"/>
          <w:b/>
          <w:sz w:val="28"/>
          <w:szCs w:val="28"/>
        </w:rPr>
        <w:t>, учителей и родителей по актуальным вопросам проведения ед</w:t>
      </w:r>
      <w:r w:rsidR="00D4312E">
        <w:rPr>
          <w:rFonts w:ascii="Times New Roman" w:hAnsi="Times New Roman" w:cs="Times New Roman"/>
          <w:b/>
          <w:sz w:val="28"/>
          <w:szCs w:val="28"/>
        </w:rPr>
        <w:t>иного государственного экзамена (далее – ЕГЭ)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7878"/>
      </w:tblGrid>
      <w:tr w:rsidR="00C9021F" w:rsidTr="00773EC5">
        <w:trPr>
          <w:trHeight w:val="3033"/>
        </w:trPr>
        <w:tc>
          <w:tcPr>
            <w:tcW w:w="2400" w:type="dxa"/>
            <w:vAlign w:val="center"/>
          </w:tcPr>
          <w:p w:rsidR="00C9021F" w:rsidRDefault="00123A1F" w:rsidP="00123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D61580" wp14:editId="6A038525">
                  <wp:extent cx="1238250" cy="1767502"/>
                  <wp:effectExtent l="0" t="0" r="0" b="4445"/>
                  <wp:docPr id="2" name="Рисунок 2" descr="C:\Users\kadach_tg\Desktop\Брошюра детя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dach_tg\Desktop\Брошюра детя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6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vAlign w:val="center"/>
          </w:tcPr>
          <w:p w:rsidR="00C9021F" w:rsidRPr="00C9021F" w:rsidRDefault="00C9021F" w:rsidP="0013354A">
            <w:pPr>
              <w:pStyle w:val="a3"/>
              <w:numPr>
                <w:ilvl w:val="0"/>
                <w:numId w:val="1"/>
              </w:num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Брошюра для выпускников </w:t>
            </w:r>
            <w:r w:rsidRPr="00D4312E">
              <w:rPr>
                <w:rFonts w:ascii="Times New Roman" w:hAnsi="Times New Roman" w:cs="Times New Roman"/>
                <w:sz w:val="28"/>
                <w:szCs w:val="28"/>
              </w:rPr>
              <w:t>содержит правила поведения учащихся на ЕГЭ, вопросы использования дополнительных материалов на экзаменах, важную информацию по апелляциям, правила работы выпускников с экзаменационными материалами, а также психотехнические упражнения, позволяющие управлять своим эмоциональным состоянием.</w:t>
            </w:r>
          </w:p>
        </w:tc>
      </w:tr>
      <w:tr w:rsidR="00C9021F" w:rsidTr="00773EC5">
        <w:trPr>
          <w:trHeight w:val="3292"/>
        </w:trPr>
        <w:tc>
          <w:tcPr>
            <w:tcW w:w="2400" w:type="dxa"/>
            <w:vAlign w:val="center"/>
          </w:tcPr>
          <w:p w:rsidR="00C9021F" w:rsidRDefault="00081DE4" w:rsidP="0008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CE34EF" wp14:editId="3ED190FD">
                  <wp:extent cx="1257300" cy="1743997"/>
                  <wp:effectExtent l="0" t="0" r="0" b="8890"/>
                  <wp:docPr id="4" name="Рисунок 4" descr="C:\Users\kadach_tg\Desktop\Брошюра родителя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dach_tg\Desktop\Брошюра родителя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4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vAlign w:val="center"/>
          </w:tcPr>
          <w:p w:rsidR="00C9021F" w:rsidRPr="00C9021F" w:rsidRDefault="00C9021F" w:rsidP="0013354A">
            <w:pPr>
              <w:pStyle w:val="a3"/>
              <w:numPr>
                <w:ilvl w:val="0"/>
                <w:numId w:val="1"/>
              </w:num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Брошюра для родителей</w:t>
            </w:r>
            <w:r w:rsidRPr="00D4312E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вопросы психологической подготовки и поддержки ребенка со стороны семьи, рекомендации для самоорганизации при подготовке к экзамену, советы по профессиональной ориентации.</w:t>
            </w:r>
          </w:p>
        </w:tc>
      </w:tr>
      <w:tr w:rsidR="00C9021F" w:rsidTr="00773EC5">
        <w:trPr>
          <w:trHeight w:val="2839"/>
        </w:trPr>
        <w:tc>
          <w:tcPr>
            <w:tcW w:w="2400" w:type="dxa"/>
            <w:vAlign w:val="center"/>
          </w:tcPr>
          <w:p w:rsidR="00C9021F" w:rsidRDefault="00123A1F" w:rsidP="00123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8A4201" wp14:editId="5012DA5B">
                  <wp:extent cx="1238250" cy="1743457"/>
                  <wp:effectExtent l="0" t="0" r="0" b="9525"/>
                  <wp:docPr id="3" name="Рисунок 3" descr="C:\Users\kadach_tg\Desktop\Брошюра учителя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dach_tg\Desktop\Брошюра учителя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21" cy="174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vAlign w:val="center"/>
          </w:tcPr>
          <w:p w:rsidR="00C9021F" w:rsidRPr="00C9021F" w:rsidRDefault="00C9021F" w:rsidP="0013354A">
            <w:pPr>
              <w:pStyle w:val="a3"/>
              <w:numPr>
                <w:ilvl w:val="0"/>
                <w:numId w:val="1"/>
              </w:num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Брошюра для учителей</w:t>
            </w:r>
            <w:r w:rsidRPr="00D4312E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советы по психологической поддержке детей, необходимые педагогические практики, </w:t>
            </w:r>
            <w:proofErr w:type="spellStart"/>
            <w:r w:rsidRPr="00D4312E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D4312E">
              <w:rPr>
                <w:rFonts w:ascii="Times New Roman" w:hAnsi="Times New Roman" w:cs="Times New Roman"/>
                <w:sz w:val="28"/>
                <w:szCs w:val="28"/>
              </w:rPr>
              <w:t xml:space="preserve"> тесты, рекомендации по подготовке к ЕГЭ учеников.</w:t>
            </w:r>
          </w:p>
        </w:tc>
      </w:tr>
    </w:tbl>
    <w:p w:rsidR="00C9021F" w:rsidRPr="0013354A" w:rsidRDefault="00C9021F" w:rsidP="001335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B35" w:rsidRPr="00CC7B35" w:rsidRDefault="00CC7B35" w:rsidP="00CC7B35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B35">
        <w:rPr>
          <w:rFonts w:ascii="Times New Roman" w:hAnsi="Times New Roman" w:cs="Times New Roman"/>
          <w:sz w:val="28"/>
          <w:szCs w:val="28"/>
          <w:u w:val="single"/>
        </w:rPr>
        <w:t>Видеоконсультации</w:t>
      </w:r>
      <w:proofErr w:type="spellEnd"/>
      <w:r w:rsidRPr="00CC7B35">
        <w:rPr>
          <w:rFonts w:ascii="Times New Roman" w:hAnsi="Times New Roman" w:cs="Times New Roman"/>
          <w:sz w:val="28"/>
          <w:szCs w:val="28"/>
          <w:u w:val="single"/>
        </w:rPr>
        <w:t xml:space="preserve"> по предметам</w:t>
      </w:r>
      <w:r w:rsidRPr="00CC7B35">
        <w:rPr>
          <w:rFonts w:ascii="Times New Roman" w:hAnsi="Times New Roman" w:cs="Times New Roman"/>
          <w:sz w:val="28"/>
          <w:szCs w:val="28"/>
        </w:rPr>
        <w:t>, которые дают руководители федеральных комиссий разработчиков контрольных измерительных материалов ЕГЭ 2014 года.</w:t>
      </w:r>
    </w:p>
    <w:p w:rsidR="00CC7B35" w:rsidRPr="00633DBF" w:rsidRDefault="00CC7B35" w:rsidP="00633DBF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7B35">
        <w:rPr>
          <w:rFonts w:ascii="Times New Roman" w:hAnsi="Times New Roman" w:cs="Times New Roman"/>
          <w:sz w:val="28"/>
          <w:szCs w:val="28"/>
          <w:u w:val="single"/>
        </w:rPr>
        <w:t>Информационные ролики</w:t>
      </w:r>
      <w:r w:rsidRPr="00CC7B35">
        <w:rPr>
          <w:rFonts w:ascii="Times New Roman" w:hAnsi="Times New Roman" w:cs="Times New Roman"/>
          <w:sz w:val="28"/>
          <w:szCs w:val="28"/>
        </w:rPr>
        <w:t xml:space="preserve"> по вопросам процедуры ЕГЭ, календаря участника психологической подготовки к экзаменам и др.</w:t>
      </w:r>
    </w:p>
    <w:p w:rsidR="00DE564E" w:rsidRDefault="00DE564E" w:rsidP="00936D26">
      <w:pPr>
        <w:ind w:firstLine="42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текстом брошюр-рекомендаций можно ознакомиться на официальном информационном портале ЕГЭ по ссылке:</w:t>
      </w:r>
      <w:r w:rsidRPr="00DE564E">
        <w:t xml:space="preserve"> </w:t>
      </w:r>
      <w:hyperlink r:id="rId9" w:history="1">
        <w:r w:rsidRPr="00DE564E">
          <w:rPr>
            <w:rStyle w:val="a4"/>
            <w:rFonts w:ascii="Times New Roman" w:hAnsi="Times New Roman" w:cs="Times New Roman"/>
            <w:sz w:val="28"/>
            <w:szCs w:val="28"/>
          </w:rPr>
          <w:t>http://ege.edu.ru/ru/organizers/infographics/brochure/</w:t>
        </w:r>
      </w:hyperlink>
    </w:p>
    <w:p w:rsidR="00CC7B35" w:rsidRPr="0013354A" w:rsidRDefault="00CC7B35" w:rsidP="00936D26">
      <w:pPr>
        <w:ind w:firstLine="426"/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видеороликами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информационном портале ЕГЭ по ссылке:</w:t>
      </w:r>
      <w:r w:rsidR="00936D2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36D26" w:rsidRPr="00936D26">
          <w:rPr>
            <w:rStyle w:val="a4"/>
            <w:rFonts w:ascii="Times New Roman" w:hAnsi="Times New Roman" w:cs="Times New Roman"/>
            <w:sz w:val="28"/>
            <w:szCs w:val="28"/>
          </w:rPr>
          <w:t>http://ege.edu.ru/ru/organizers/infographics/vid_pap/video/</w:t>
        </w:r>
      </w:hyperlink>
    </w:p>
    <w:sectPr w:rsidR="00CC7B35" w:rsidRPr="0013354A" w:rsidSect="00633DBF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ED1"/>
    <w:multiLevelType w:val="hybridMultilevel"/>
    <w:tmpl w:val="DA22D3F0"/>
    <w:lvl w:ilvl="0" w:tplc="1F7C34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3420"/>
    <w:multiLevelType w:val="hybridMultilevel"/>
    <w:tmpl w:val="D250E532"/>
    <w:lvl w:ilvl="0" w:tplc="18027F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22718"/>
    <w:multiLevelType w:val="hybridMultilevel"/>
    <w:tmpl w:val="7A708D9A"/>
    <w:lvl w:ilvl="0" w:tplc="18027F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5713A"/>
    <w:multiLevelType w:val="hybridMultilevel"/>
    <w:tmpl w:val="F356B07C"/>
    <w:lvl w:ilvl="0" w:tplc="18027F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37"/>
    <w:rsid w:val="00081DE4"/>
    <w:rsid w:val="00110290"/>
    <w:rsid w:val="00123A1F"/>
    <w:rsid w:val="0013354A"/>
    <w:rsid w:val="002D6546"/>
    <w:rsid w:val="005465A0"/>
    <w:rsid w:val="005C07E6"/>
    <w:rsid w:val="00633DBF"/>
    <w:rsid w:val="00773EC5"/>
    <w:rsid w:val="007E4421"/>
    <w:rsid w:val="00936D26"/>
    <w:rsid w:val="009A6096"/>
    <w:rsid w:val="00A256DD"/>
    <w:rsid w:val="00AA7B90"/>
    <w:rsid w:val="00C9021F"/>
    <w:rsid w:val="00CC7B35"/>
    <w:rsid w:val="00D4312E"/>
    <w:rsid w:val="00DA1037"/>
    <w:rsid w:val="00D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64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564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9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64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564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9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ge.edu.ru/ru/organizers/infographics/vid_pap/vide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ru/organizers/infographics/broch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5</cp:revision>
  <dcterms:created xsi:type="dcterms:W3CDTF">2014-04-08T07:06:00Z</dcterms:created>
  <dcterms:modified xsi:type="dcterms:W3CDTF">2014-04-08T14:10:00Z</dcterms:modified>
</cp:coreProperties>
</file>