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065E7" w:rsidTr="005101AC">
        <w:trPr>
          <w:trHeight w:val="31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оветск</w:t>
            </w:r>
            <w:r w:rsidR="000F31BF" w:rsidRPr="000F31BF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 Советского района Ростовской области</w:t>
            </w:r>
          </w:p>
          <w:p w:rsidR="000F31BF" w:rsidRDefault="000F31BF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BF">
              <w:rPr>
                <w:rFonts w:ascii="Times New Roman" w:hAnsi="Times New Roman" w:cs="Times New Roman"/>
                <w:b/>
                <w:sz w:val="20"/>
                <w:szCs w:val="20"/>
              </w:rPr>
              <w:t>(МБОУ Советская СОШ)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  <w:r w:rsidRPr="000F31BF">
              <w:rPr>
                <w:rFonts w:ascii="Times New Roman" w:hAnsi="Times New Roman" w:cs="Times New Roman"/>
              </w:rPr>
              <w:t>347180 Ростовская область, Советский рай</w:t>
            </w:r>
            <w:r w:rsidR="00EA1101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EA1101">
              <w:rPr>
                <w:rFonts w:ascii="Times New Roman" w:hAnsi="Times New Roman" w:cs="Times New Roman"/>
              </w:rPr>
              <w:t>ст</w:t>
            </w:r>
            <w:proofErr w:type="gramStart"/>
            <w:r w:rsidR="00EA1101">
              <w:rPr>
                <w:rFonts w:ascii="Times New Roman" w:hAnsi="Times New Roman" w:cs="Times New Roman"/>
              </w:rPr>
              <w:t>.С</w:t>
            </w:r>
            <w:proofErr w:type="gramEnd"/>
            <w:r w:rsidR="00EA1101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="00EA110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EA1101">
              <w:rPr>
                <w:rFonts w:ascii="Times New Roman" w:hAnsi="Times New Roman" w:cs="Times New Roman"/>
              </w:rPr>
              <w:t>Ю.Горева</w:t>
            </w:r>
            <w:proofErr w:type="spellEnd"/>
            <w:r w:rsidR="00EA1101">
              <w:rPr>
                <w:rFonts w:ascii="Times New Roman" w:hAnsi="Times New Roman" w:cs="Times New Roman"/>
              </w:rPr>
              <w:t xml:space="preserve">, </w:t>
            </w:r>
            <w:r w:rsidRPr="000F31BF">
              <w:rPr>
                <w:rFonts w:ascii="Times New Roman" w:hAnsi="Times New Roman" w:cs="Times New Roman"/>
              </w:rPr>
              <w:t>7</w:t>
            </w:r>
          </w:p>
          <w:p w:rsid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Default="00EA1101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</w:t>
            </w:r>
            <w:r w:rsidR="0083230F">
              <w:rPr>
                <w:rFonts w:ascii="Times New Roman" w:hAnsi="Times New Roman" w:cs="Times New Roman"/>
                <w:b/>
              </w:rPr>
              <w:t>128</w:t>
            </w:r>
            <w:bookmarkStart w:id="0" w:name="_GoBack"/>
            <w:bookmarkEnd w:id="0"/>
            <w:r w:rsidR="00022CBF">
              <w:rPr>
                <w:rFonts w:ascii="Times New Roman" w:hAnsi="Times New Roman" w:cs="Times New Roman"/>
                <w:b/>
              </w:rPr>
              <w:t xml:space="preserve"> </w:t>
            </w:r>
            <w:r w:rsidR="00B065E7">
              <w:rPr>
                <w:rFonts w:ascii="Times New Roman" w:hAnsi="Times New Roman" w:cs="Times New Roman"/>
                <w:b/>
              </w:rPr>
              <w:t xml:space="preserve">от </w:t>
            </w:r>
            <w:r w:rsidR="0083230F">
              <w:rPr>
                <w:rFonts w:ascii="Times New Roman" w:hAnsi="Times New Roman" w:cs="Times New Roman"/>
                <w:b/>
              </w:rPr>
              <w:t>15</w:t>
            </w:r>
            <w:r w:rsidR="00B065E7">
              <w:rPr>
                <w:rFonts w:ascii="Times New Roman" w:hAnsi="Times New Roman" w:cs="Times New Roman"/>
                <w:b/>
              </w:rPr>
              <w:t>.0</w:t>
            </w:r>
            <w:r w:rsidR="0083230F">
              <w:rPr>
                <w:rFonts w:ascii="Times New Roman" w:hAnsi="Times New Roman" w:cs="Times New Roman"/>
                <w:b/>
              </w:rPr>
              <w:t>3</w:t>
            </w:r>
            <w:r w:rsidR="00A02418">
              <w:rPr>
                <w:rFonts w:ascii="Times New Roman" w:hAnsi="Times New Roman" w:cs="Times New Roman"/>
                <w:b/>
              </w:rPr>
              <w:t>.2016</w:t>
            </w:r>
            <w:r w:rsidR="00B065E7">
              <w:rPr>
                <w:rFonts w:ascii="Times New Roman" w:hAnsi="Times New Roman" w:cs="Times New Roman"/>
                <w:b/>
              </w:rPr>
              <w:t>г.</w:t>
            </w:r>
          </w:p>
          <w:p w:rsidR="00B065E7" w:rsidRPr="00B065E7" w:rsidRDefault="00B065E7" w:rsidP="00832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CA7" w:rsidRPr="003E4CA7" w:rsidRDefault="003E4CA7" w:rsidP="003E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A7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  <w:p w:rsidR="003E4CA7" w:rsidRPr="003E4CA7" w:rsidRDefault="003E4CA7" w:rsidP="003E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Советским РОО</w:t>
            </w:r>
          </w:p>
          <w:p w:rsidR="003E4CA7" w:rsidRPr="003E4CA7" w:rsidRDefault="003E4CA7" w:rsidP="003E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A7">
              <w:rPr>
                <w:rFonts w:ascii="Times New Roman" w:hAnsi="Times New Roman" w:cs="Times New Roman"/>
                <w:sz w:val="28"/>
                <w:szCs w:val="28"/>
              </w:rPr>
              <w:t>Донец Л.В.</w:t>
            </w:r>
          </w:p>
          <w:p w:rsidR="003E4CA7" w:rsidRPr="003E4CA7" w:rsidRDefault="003E4CA7" w:rsidP="003E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A7" w:rsidRPr="003E4CA7" w:rsidRDefault="003E4CA7" w:rsidP="003E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CA7">
              <w:rPr>
                <w:rFonts w:ascii="Times New Roman" w:hAnsi="Times New Roman" w:cs="Times New Roman"/>
                <w:sz w:val="28"/>
                <w:szCs w:val="28"/>
              </w:rPr>
              <w:t xml:space="preserve">(инспектору-методисту </w:t>
            </w:r>
            <w:proofErr w:type="gramEnd"/>
          </w:p>
          <w:p w:rsidR="000F31BF" w:rsidRDefault="003E4CA7" w:rsidP="003E4CA7">
            <w:pPr>
              <w:jc w:val="center"/>
            </w:pPr>
            <w:r w:rsidRPr="003E4CA7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Н.М.) </w:t>
            </w:r>
          </w:p>
        </w:tc>
      </w:tr>
    </w:tbl>
    <w:p w:rsidR="0083230F" w:rsidRPr="0083230F" w:rsidRDefault="0083230F" w:rsidP="0083230F">
      <w:pPr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b/>
          <w:bCs/>
          <w:sz w:val="28"/>
          <w:szCs w:val="28"/>
        </w:rPr>
        <w:t>Отчёт</w:t>
      </w:r>
    </w:p>
    <w:p w:rsidR="0083230F" w:rsidRPr="0083230F" w:rsidRDefault="0083230F" w:rsidP="0083230F">
      <w:pPr>
        <w:keepNext/>
        <w:tabs>
          <w:tab w:val="left" w:pos="1420"/>
          <w:tab w:val="left" w:pos="3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практике реализации ст.14 п.2 120-ФЗ «Об основах системы профилактики безнадзорности и правонарушений несовершеннолетних» МБОУ Советской СОШ, проблемах и путях</w:t>
      </w:r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решения.</w:t>
      </w:r>
    </w:p>
    <w:p w:rsidR="0083230F" w:rsidRPr="0083230F" w:rsidRDefault="0083230F" w:rsidP="0083230F">
      <w:pPr>
        <w:spacing w:after="0" w:line="240" w:lineRule="auto"/>
        <w:rPr>
          <w:rFonts w:ascii="Courier New" w:eastAsia="Times New Roman" w:hAnsi="Courier New" w:cs="Times New Roman"/>
          <w:sz w:val="26"/>
          <w:szCs w:val="20"/>
          <w:lang w:eastAsia="ru-RU"/>
        </w:rPr>
      </w:pPr>
    </w:p>
    <w:p w:rsidR="0083230F" w:rsidRPr="0083230F" w:rsidRDefault="0083230F" w:rsidP="0083230F">
      <w:pPr>
        <w:tabs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ст.14 п.2 120-ФЗ </w:t>
      </w: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 педагогическим коллективом МБОУ Советской СОШ проводится работа по следующим направлениям:</w:t>
      </w:r>
    </w:p>
    <w:p w:rsidR="0083230F" w:rsidRPr="0083230F" w:rsidRDefault="0083230F" w:rsidP="0083230F">
      <w:pPr>
        <w:tabs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0F" w:rsidRPr="0083230F" w:rsidRDefault="0083230F" w:rsidP="0083230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 с ОВЗ и (или) отклонениями в поведении либо несовершеннолетним, имеющим проблемы в обучении.</w:t>
      </w:r>
    </w:p>
    <w:p w:rsidR="0083230F" w:rsidRPr="0083230F" w:rsidRDefault="0083230F" w:rsidP="0083230F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0F" w:rsidRPr="0083230F" w:rsidRDefault="0083230F" w:rsidP="0083230F">
      <w:pPr>
        <w:shd w:val="clear" w:color="auto" w:fill="FFFFFF"/>
        <w:tabs>
          <w:tab w:val="left" w:pos="820"/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социально-психологической и педагогической помощи в школе создан и функционирует психолого-медико-педагогический консилиум. Педагогическая, психологическая помощь и помощь в социальной адаптации несовершеннолетних с ОВЗ оказывается педагогом-психологом, социальными педагогами, классными руководителями и другими специалистами школы в тесном сотрудничестве со специалистами Отдела образования Администрации района, органа опеки и попечительства и охраны прав детства и КДН и ЗП при Администрации района.</w:t>
      </w:r>
    </w:p>
    <w:p w:rsidR="0083230F" w:rsidRPr="0083230F" w:rsidRDefault="0083230F" w:rsidP="0083230F">
      <w:pPr>
        <w:shd w:val="clear" w:color="auto" w:fill="FFFFFF"/>
        <w:tabs>
          <w:tab w:val="left" w:pos="820"/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Советской СОШ и её филиалах на сегодняшний день обучается </w:t>
      </w: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обучающихся с ОВЗ</w:t>
      </w: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15 индивидуально на дому и 4 учащихся в общем классе. Всем несовершеннолетним и их родителям оказывается квалифицированная консультативная помощь, как отделом образования, так и образовательными организациями по вопросу обучения и социальной адаптации таких несовершеннолетних. Школа сотрудничает с 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Колушкинской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(коррекционной) школой-интернатом Тарасовского района по вопросам организации обучения и социальной адаптации детей с ОВЗ и Шолоховским ПМПК.</w:t>
      </w: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Классные руководители совместно с социальными педагогами и педагогом-психологом проводят профилактические мероприятия в рамках запланированной работы по профилактике отклоняющегося поведения и правонарушений среди несовершеннолетних, преодоление проблем в обучении несовершеннолетних, а также профилактики потребления ПАВ, в том числе наркотиков, и алкогольных напитков. Так были разработаны и утверждены приказами директора школы:</w:t>
      </w:r>
    </w:p>
    <w:p w:rsidR="0083230F" w:rsidRPr="0083230F" w:rsidRDefault="0083230F" w:rsidP="0083230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МБОУ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2015-2016 учебный год;</w:t>
      </w:r>
    </w:p>
    <w:p w:rsidR="0083230F" w:rsidRPr="0083230F" w:rsidRDefault="0083230F" w:rsidP="0083230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учащимися на ВШУ на 2015-2016г. (приказ от 01.09.2015г. №159);</w:t>
      </w:r>
    </w:p>
    <w:p w:rsidR="0083230F" w:rsidRPr="0083230F" w:rsidRDefault="0083230F" w:rsidP="0083230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учащимися и родителями из социально опасных семей на 2015-2016 учебный год (приказ от 01.09.2015 №160);</w:t>
      </w:r>
    </w:p>
    <w:p w:rsidR="0083230F" w:rsidRPr="0083230F" w:rsidRDefault="0083230F" w:rsidP="0083230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профилактике безнадзорности и правонарушений среди несовершеннолетних МБОУ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2015-2016 учебный год (приказ от 01.09.2015 №157);</w:t>
      </w:r>
    </w:p>
    <w:p w:rsidR="0083230F" w:rsidRPr="0083230F" w:rsidRDefault="0083230F" w:rsidP="0083230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социального педагога МБОУ Советской СОШ на 2015-2016 учебный год.</w:t>
      </w: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 школе разработаны и функционирует профилактические программы: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«Дисциплина» для преодоления проблем, связанных с нарушением дисциплины (утв. приказом № 192  от  19.09.2012г.), программа по правовому воспитанию обучающихся МБОУ Советской СОШ (утв. 2013г.), Программа социально-педагогической профилактики детских краж (утв. приказом № 204_от 30.08. 2013г.), учебно-воспитательная программа профилактической работы школы по предупреждению приобщения учащихся к употреблению наркотических   средств «В жизнь без наркотиков» (2012г.).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план совместной работы по профилактике правонарушений и преступлений педагогического коллектива МБОУ Советская СОШ с пунктом полиции (дислокация ст. Советская) МО МВД РФ «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Обливский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2015-2016 учебный год.</w:t>
      </w: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 (далее – ВШУ) состоит 7 учащихся, имеющих проблемы в обучении и поведении. С каждым из них проводится работа по коррекции поведения и повышению успеваемости, а именно: </w:t>
      </w:r>
    </w:p>
    <w:p w:rsidR="0083230F" w:rsidRPr="0083230F" w:rsidRDefault="0083230F" w:rsidP="008323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учащегося разработаны программы индивидуального сопровождения, с учетом их проблем. </w:t>
      </w:r>
    </w:p>
    <w:p w:rsidR="0083230F" w:rsidRPr="0083230F" w:rsidRDefault="0083230F" w:rsidP="008323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ведется контроль посещаемости уроков, отслеживаются пропуски и опоздания, поведение на уроках и подготовленность к урокам, что ежедневно отражается учителями-предметниками в листах индивидуального сопровождения учащегося. В конце каждой недели происходит обсуждение результатов, отраженных в листе, учащийся делает самооценку своего поведения, классный руководитель и родители (в случае присутствия на обсуждении) высказывают свое мнение, подводится общий итог учебной недели, выявляются проблемы и пути их решения.</w:t>
      </w:r>
    </w:p>
    <w:p w:rsidR="0083230F" w:rsidRPr="0083230F" w:rsidRDefault="0083230F" w:rsidP="008323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Социальным педагогом и педагогом-психологом проводятся индивидуальные беседы с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состоящими на ВШУ, с целью коррекции их поведения и мотивирования к обучению.</w:t>
      </w:r>
    </w:p>
    <w:p w:rsidR="0083230F" w:rsidRPr="0083230F" w:rsidRDefault="0083230F" w:rsidP="008323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родители для контроля над поведением их ребенка на уроках, с этой целью они посещают учебные занятия, следят за подготовкой домашнего задания. Однако следует отметить, что не все родители охотно идут на контакт со школой и выполняют данные им рекомендации, вследствие чего проблемы с обучением и поведением их ребенка (детей) решаются очень медленно и не имеют стойких положительных результатов.</w:t>
      </w: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83230F" w:rsidRPr="0083230F" w:rsidRDefault="0083230F" w:rsidP="0083230F">
      <w:pPr>
        <w:shd w:val="clear" w:color="auto" w:fill="FFFFFF"/>
        <w:tabs>
          <w:tab w:val="left" w:pos="820"/>
          <w:tab w:val="left" w:pos="1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Выявление несовершеннолетних и семей,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образования.</w:t>
      </w:r>
    </w:p>
    <w:p w:rsidR="0083230F" w:rsidRPr="0083230F" w:rsidRDefault="0083230F" w:rsidP="0083230F">
      <w:pPr>
        <w:shd w:val="clear" w:color="auto" w:fill="FFFFFF"/>
        <w:tabs>
          <w:tab w:val="left" w:pos="820"/>
          <w:tab w:val="left" w:pos="1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предпосылок успешной профилактики безнадзорности и правонарушений среди несовершеннолетних является раннее выявление несовершеннолетних и семей, находящихся в социально опасном положении. С этой целью издан приказ по школе от 01.09.2015 №160 «О комплексе мер по раннему выявлению и организации сопровождения несовершеннолетних и семей, находящихся в социально опасном положении».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несовершеннолетних и семей, находящихся в социально опасном положении осуществляется в соответствии с утвержденным комплексом мер:</w:t>
      </w:r>
    </w:p>
    <w:p w:rsidR="0083230F" w:rsidRPr="0083230F" w:rsidRDefault="0083230F" w:rsidP="0083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32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мероприятий по раннему выявлению и организации сопровождения семьи, находящейся в социально опасном положении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2791"/>
        <w:gridCol w:w="2851"/>
        <w:gridCol w:w="2019"/>
      </w:tblGrid>
      <w:tr w:rsidR="0083230F" w:rsidRPr="0083230F" w:rsidTr="007C75FA">
        <w:trPr>
          <w:tblCellSpacing w:w="0" w:type="dxa"/>
          <w:jc w:val="center"/>
        </w:trPr>
        <w:tc>
          <w:tcPr>
            <w:tcW w:w="1921" w:type="dxa"/>
          </w:tcPr>
          <w:p w:rsidR="0083230F" w:rsidRPr="0083230F" w:rsidRDefault="0083230F" w:rsidP="0083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деятельности</w:t>
            </w:r>
          </w:p>
        </w:tc>
        <w:tc>
          <w:tcPr>
            <w:tcW w:w="2791" w:type="dxa"/>
          </w:tcPr>
          <w:p w:rsidR="0083230F" w:rsidRPr="0083230F" w:rsidRDefault="0083230F" w:rsidP="0083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Задачи, коррекционной, реабилитационной работы</w:t>
            </w:r>
          </w:p>
        </w:tc>
        <w:tc>
          <w:tcPr>
            <w:tcW w:w="2851" w:type="dxa"/>
          </w:tcPr>
          <w:p w:rsidR="0083230F" w:rsidRPr="0083230F" w:rsidRDefault="0083230F" w:rsidP="0083230F">
            <w:pPr>
              <w:spacing w:before="100" w:beforeAutospacing="1" w:after="100" w:afterAutospacing="1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2019" w:type="dxa"/>
          </w:tcPr>
          <w:p w:rsidR="0083230F" w:rsidRPr="0083230F" w:rsidRDefault="0083230F" w:rsidP="0083230F">
            <w:pPr>
              <w:spacing w:before="100" w:beforeAutospacing="1" w:after="100" w:afterAutospacing="1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83230F" w:rsidRPr="0083230F" w:rsidTr="007C75FA">
        <w:trPr>
          <w:tblCellSpacing w:w="0" w:type="dxa"/>
          <w:jc w:val="center"/>
        </w:trPr>
        <w:tc>
          <w:tcPr>
            <w:tcW w:w="192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1. Диагностика семьи, находящейся в социально опасном положении.</w:t>
            </w:r>
          </w:p>
        </w:tc>
        <w:tc>
          <w:tcPr>
            <w:tcW w:w="279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1. Обследование жилищно-бытовых условий.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2. Изучение образа жизни семьи.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3. Изучение особенностей личности членов семьи.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4. Выяснение общих проблем семьи.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5. Выяснение особенностей семейного воспитания.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6. Выявление положения детей в системе внутрисемейных взаимоотношений.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 Выяснение близкого 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окружения семьи.</w:t>
            </w:r>
          </w:p>
        </w:tc>
        <w:tc>
          <w:tcPr>
            <w:tcW w:w="285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на ВШУ семей в социально опасном положении.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типа семьи, находящейся в социально опасном положении. 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индивидуальной комплексной реабилитационной программы семьи.</w:t>
            </w:r>
          </w:p>
        </w:tc>
        <w:tc>
          <w:tcPr>
            <w:tcW w:w="2019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работе, педагог-психолог, социальные педагоги, классные руководители.</w:t>
            </w:r>
          </w:p>
        </w:tc>
      </w:tr>
      <w:tr w:rsidR="0083230F" w:rsidRPr="0083230F" w:rsidTr="007C75FA">
        <w:trPr>
          <w:tblCellSpacing w:w="0" w:type="dxa"/>
          <w:jc w:val="center"/>
        </w:trPr>
        <w:tc>
          <w:tcPr>
            <w:tcW w:w="192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Организация работы с семьей. </w:t>
            </w:r>
          </w:p>
          <w:p w:rsidR="0083230F" w:rsidRPr="0083230F" w:rsidRDefault="0083230F" w:rsidP="00832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2.1. Психологическая реабилитация</w:t>
            </w:r>
          </w:p>
        </w:tc>
        <w:tc>
          <w:tcPr>
            <w:tcW w:w="279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1. Психолого-педагогическое сопровождение в кризисных ситуациях (оказание психологической помощи и поддержки членам семьи в стрессовых ситуациях)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2. Проведение консультаций специалистов – психолога, педагогов, проведение педагогических лекториев для семей, оказавшихся в социально опасной ситуации.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3. Пропаганда  здорового образа жизни</w:t>
            </w:r>
          </w:p>
        </w:tc>
        <w:tc>
          <w:tcPr>
            <w:tcW w:w="285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Создание положительного микроклимата в семье.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Овладение основами педагогических знаний, теорией и практикой семейного воспитания.</w:t>
            </w:r>
          </w:p>
        </w:tc>
        <w:tc>
          <w:tcPr>
            <w:tcW w:w="2019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работе, педагог-психолог, социальные педагоги, классные руководители.</w:t>
            </w:r>
          </w:p>
        </w:tc>
      </w:tr>
      <w:tr w:rsidR="0083230F" w:rsidRPr="0083230F" w:rsidTr="007C75FA">
        <w:trPr>
          <w:tblCellSpacing w:w="0" w:type="dxa"/>
          <w:jc w:val="center"/>
        </w:trPr>
        <w:tc>
          <w:tcPr>
            <w:tcW w:w="192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Социальная реабилитация </w:t>
            </w:r>
          </w:p>
        </w:tc>
        <w:tc>
          <w:tcPr>
            <w:tcW w:w="279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1. Организация помощи в трудоустройстве.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2. Организация правовой защиты.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br/>
              <w:t>3. Вовлечение семьи в воспитательный процесс.</w:t>
            </w:r>
          </w:p>
        </w:tc>
        <w:tc>
          <w:tcPr>
            <w:tcW w:w="2851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Включение семьи в коррекционную, реабилитационную работу, налаживания нравственных традиций семейного воспитания, восстановление положительных контактов семьи с окружением, повышение статуса семьи.</w:t>
            </w:r>
          </w:p>
        </w:tc>
        <w:tc>
          <w:tcPr>
            <w:tcW w:w="2019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работе, педагог-психолог, социальные педагоги, классные руководители.</w:t>
            </w:r>
          </w:p>
        </w:tc>
      </w:tr>
    </w:tbl>
    <w:p w:rsidR="0083230F" w:rsidRPr="0083230F" w:rsidRDefault="0083230F" w:rsidP="0083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30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32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коррекционной, реабилитационной работы с учащимися из  семей, находящихся в социально опасном положении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2880"/>
        <w:gridCol w:w="127"/>
        <w:gridCol w:w="1133"/>
        <w:gridCol w:w="2700"/>
      </w:tblGrid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2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компоненты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126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360" w:type="dxa"/>
            <w:gridSpan w:val="6"/>
            <w:vAlign w:val="center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Изучение и диагностическая работа с учащимися и их семьями.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1.Целенаправленная работа 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по диагностике детей, поступающих в школу.</w:t>
            </w:r>
          </w:p>
        </w:tc>
        <w:tc>
          <w:tcPr>
            <w:tcW w:w="288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документов,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 личных дел, беседы с родителями и детьми.</w:t>
            </w:r>
          </w:p>
        </w:tc>
        <w:tc>
          <w:tcPr>
            <w:tcW w:w="126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Педагог-психолог, классные руководители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2. Изучение детей и составление социального паспорта семьи с целью пролонгированной работы.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Сбор материалов, выявление первоочередных задач воспитания и обучения, наблюдение, тестирование.</w:t>
            </w:r>
          </w:p>
        </w:tc>
        <w:tc>
          <w:tcPr>
            <w:tcW w:w="126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сентябрь-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руководители, родители.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3. Адаптация школьников 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1, 5-х  классов.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со школьниками, их родителями, приобщение  учащихся к творческим делам класса, запись в кружки и секции, т.е. формирование детского </w:t>
            </w: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коллектива</w:t>
            </w:r>
          </w:p>
        </w:tc>
        <w:tc>
          <w:tcPr>
            <w:tcW w:w="126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сентябрь-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родители, учителя.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4. Изучение личности каждого ребенка и выявление среди них учащихся, требующих особого внимания педагогического коллектива школы.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Коллективные школьные и классные мероприятия, родительские собрания, индивидуальные занятия педагога-психолога и социального педагога.</w:t>
            </w:r>
          </w:p>
        </w:tc>
        <w:tc>
          <w:tcPr>
            <w:tcW w:w="1260" w:type="dxa"/>
            <w:gridSpan w:val="2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 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и учителя, зам. директора по ВР, организатор работы с детьми, социальный педагог, педагог-психолог, Совет по профилактике.   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360" w:type="dxa"/>
            <w:gridSpan w:val="6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с несовершеннолетними «группы риска».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1. Коррекционная работа с учащимися «группы риска».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      </w:r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ВВР, организатор работы с детьми, социальный педагог, педагог-психолог классные руководители.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2.  Работа по формированию потребности вести здоровый образ жизни.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Классные часы, лекции, спортивные секции и соревнования,  экскурсии, проведение дней Здоровья, организация активного общественно-полезного зимнего и летнего отдыха.</w:t>
            </w:r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зам. директора по ВВР, классные руководители, учителя.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со школьниками с целью поиска своего места в жизни и смысла жизни.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Круглые столы, проектная деятельность, конференции, предметные олимпиады, интеллектуальные марафоны, конкурсы, презентации, встречи с интересными людьми.</w:t>
            </w:r>
            <w:proofErr w:type="gramEnd"/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населения, зам. директора по учебной работе, по ВВР, социальный педагог, классные руководители, учителя.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4. Правовое воспитание учащихся.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Классные часы, лекции, беседы с представителями межведомственных и общественных организаций, конференции, уроки обществоведения.</w:t>
            </w:r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учителя обществознания и ОБЖ, инспектор ПДН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5. Просветительская работа среди учащихся о негативном влиянии ПАВ, табака на организм человека.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Лекции, беседы в малых группах  и индивидуальные.</w:t>
            </w:r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учителя биологии, химии, ОБЖ, педагог-психолог, классные руководители.</w:t>
            </w:r>
          </w:p>
        </w:tc>
      </w:tr>
      <w:tr w:rsidR="0083230F" w:rsidRPr="0083230F" w:rsidTr="007C75FA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216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6.Посещение семьи подростков «группы риска» с целью коррекции  поведения и успеваемости </w:t>
            </w:r>
          </w:p>
        </w:tc>
        <w:tc>
          <w:tcPr>
            <w:tcW w:w="3367" w:type="dxa"/>
            <w:gridSpan w:val="3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1133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700" w:type="dxa"/>
          </w:tcPr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83230F" w:rsidRPr="0083230F" w:rsidRDefault="0083230F" w:rsidP="00832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</w:tbl>
    <w:p w:rsidR="0083230F" w:rsidRPr="0083230F" w:rsidRDefault="0083230F" w:rsidP="008323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30F">
        <w:rPr>
          <w:rFonts w:ascii="Times New Roman" w:eastAsia="Calibri" w:hAnsi="Times New Roman" w:cs="Times New Roman"/>
          <w:sz w:val="28"/>
          <w:szCs w:val="28"/>
        </w:rPr>
        <w:t>В начале учебного года идет знакомство классного руководителя с учащимися, составление классным руководителем социального паспорта класса, в процессе составления которого педагог выявляет потенциальные семьи в СОП: многодетные, неполные, малообеспеченные, анализирует социальный портрет класса и осуществляет по необходимости совместно с социальным педагогом и педагогом-психологом первоначальный социально-педагогический патронаж таких семей, с целью обследования жилищно-бытовых условий в семье, изучения образа жизни семьи, особенностей</w:t>
      </w:r>
      <w:proofErr w:type="gramEnd"/>
      <w:r w:rsidRPr="0083230F">
        <w:rPr>
          <w:rFonts w:ascii="Times New Roman" w:eastAsia="Calibri" w:hAnsi="Times New Roman" w:cs="Times New Roman"/>
          <w:sz w:val="28"/>
          <w:szCs w:val="28"/>
        </w:rPr>
        <w:t xml:space="preserve"> личности членов семьи, выяснения общих проблем семьи, особенностей семейного воспитания, положения детей в системе внутрисемейных взаимоотношений, близкого окружения семьи. При выявлении серьезных проблем семьи: асоциальный образ жизни родителей, отсутствие нормальных условий и наличие факторов опасности для жизни ребенка, семья ставится на </w:t>
      </w:r>
      <w:proofErr w:type="spellStart"/>
      <w:r w:rsidRPr="0083230F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83230F">
        <w:rPr>
          <w:rFonts w:ascii="Times New Roman" w:eastAsia="Calibri" w:hAnsi="Times New Roman" w:cs="Times New Roman"/>
          <w:sz w:val="28"/>
          <w:szCs w:val="28"/>
        </w:rPr>
        <w:t xml:space="preserve"> учет, составляется план работы педагогического коллектива с такой семьёй. Если положение не улучшается после проведенных школой профилактических и коррекционных мероприятий, администрация школы направляет представление на такую семью в КДН и ЗП для постановки на учет в единый банк данных семей в СОП и применения к ней административных взысканий.</w:t>
      </w:r>
    </w:p>
    <w:p w:rsidR="0083230F" w:rsidRPr="0083230F" w:rsidRDefault="0083230F" w:rsidP="008323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30F">
        <w:rPr>
          <w:rFonts w:ascii="Times New Roman" w:eastAsia="Calibri" w:hAnsi="Times New Roman" w:cs="Times New Roman"/>
          <w:sz w:val="28"/>
          <w:szCs w:val="28"/>
        </w:rPr>
        <w:t>Социальный педагог при составлении социального паспорта  школы  выявляет  семьи, имеющие проблемы в социальной сфере по следующим критериям: кризисная ситуация в семье (отсутствие жилплощади, безработные родители, родители в процессе развода), социально-уязвимые семьи (неполные, многодетные, малоимущие, имеющие в семье инвалидов, под опекой), жесткий стиль семейного воспитания, недостаток внимания ребенку со стороны родителей.</w:t>
      </w:r>
      <w:proofErr w:type="gramEnd"/>
      <w:r w:rsidRPr="0083230F">
        <w:rPr>
          <w:rFonts w:ascii="Times New Roman" w:eastAsia="Calibri" w:hAnsi="Times New Roman" w:cs="Times New Roman"/>
          <w:sz w:val="28"/>
          <w:szCs w:val="28"/>
        </w:rPr>
        <w:t xml:space="preserve"> Педагог-психолог составляет диагностическую  карту  класса «Выявление поля проблем». Заместитель директора школы по ВВР, руководитель МО классных руководителей  проводят совещание с классными руководителями по вопросам  планирования работы по выявлению  проблемных семей и учащихся, их сопровождению.</w:t>
      </w:r>
    </w:p>
    <w:p w:rsidR="0083230F" w:rsidRPr="0083230F" w:rsidRDefault="0083230F" w:rsidP="008323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30F">
        <w:rPr>
          <w:rFonts w:ascii="Times New Roman" w:eastAsia="Calibri" w:hAnsi="Times New Roman" w:cs="Times New Roman"/>
          <w:sz w:val="28"/>
          <w:szCs w:val="28"/>
        </w:rPr>
        <w:t>В конце каждой четверти на заседаниях педагогического совета организуется обсуждение успеваемости учащихся из семей в СОП, состоящих на ВШУ, исполнения родительских обязанностей по обеспечению общего образования учащимися, посещение родительских собраний и т.д.</w:t>
      </w:r>
    </w:p>
    <w:p w:rsidR="0083230F" w:rsidRPr="0083230F" w:rsidRDefault="0083230F" w:rsidP="008323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всего учебного года  идет педагогическое  </w:t>
      </w:r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системное сопровождение «проблемных семей», стоящих на ВШУ, и </w:t>
      </w:r>
      <w:proofErr w:type="gram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учёте</w:t>
      </w:r>
      <w:proofErr w:type="gram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КДН и ЗП.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несовершеннолетних, не посещающих или систематически пропускающих по неуважительным причинам занятия в образовательных организациях, ведется в соответствии с п.2.4 Положения о мониторинге получения несовершеннолетними гражданами в возрасте от 6,6 до 18 лет, проживающие в муниципальном образовании «Советский район», начального общего, основного общего и среднего общего образования, утвержденного Постановлением Администрации Советского района от 11.03.2014г. №113.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представляет отчеты о посещаемости по итогам каждой четверти. По итогам второй четверти 2015-2016 учебного года не выявлено несовершеннолетних, систематически не посещающих по неуважительным причинам занятия в МБОУ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её филиалах. Ежедневно дежурным классом ведётся учет посещаемости учащихся в специальном журнале, в случае отсутствия учащегося в течение дня на уроках классный руководитель связывается по средствам телефонной связи с родителями (законными представителями) и выясняет причину отсутствия. Если учащийся по уважительной причине (по болезни) пропускает более трёх дней, он приносит медицинскую справку, если не более трёх дней – объяснительную  от родителей.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учащегося на уроках более чем две недели без уважительной причины информация о родителях, не должным образом исполняющих свои обязанности по обеспечению получения несовершеннолетними детьми общего образования и не принимающих никаких мер по исправлению сложной ситуации направляется в КДН и ЗП для принятия соответствующих административно-правовых решений в отношении таких родителей (законных представителей). </w:t>
      </w:r>
      <w:proofErr w:type="gramEnd"/>
    </w:p>
    <w:p w:rsidR="0083230F" w:rsidRPr="0083230F" w:rsidRDefault="0083230F" w:rsidP="008323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bCs/>
          <w:sz w:val="28"/>
          <w:szCs w:val="28"/>
        </w:rPr>
        <w:t>На 01.01.2016г. на учете в КДН и ЗП стоит три семьи (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Алхимовы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,  Гридина С.С., Алейниковой Н.Д.), несовершеннолетние дети 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Алхимов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Андрей и Гридин Никита посещают МБОУ Советская СОШ, занятия без уважительных причин не пропускают. 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Алейниковы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и Максим в январе пропустили более двух недель учебные занятия без уважительной причины, но после проведенной совместной профилактической работы КДНН и ЗП, Советского ПП и 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Осиновской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ООШ-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gram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gram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БОУ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СОШ с мамой Алейниковой Н.Д. несовершеннолетние стали ходить в школу. В соответствии с постановлением КДН и ЗП ведется ежедневный контроль посещаемости уроков и подготовки домашнего задания учащимися.</w:t>
      </w:r>
    </w:p>
    <w:p w:rsidR="0083230F" w:rsidRPr="0083230F" w:rsidRDefault="0083230F" w:rsidP="0083230F">
      <w:pPr>
        <w:tabs>
          <w:tab w:val="left" w:pos="820"/>
        </w:tabs>
        <w:spacing w:after="0"/>
        <w:ind w:firstLine="709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с неблагополучными семьями являются: индивидуальные беседы с родителями, с целью оказания помощи в обучении и воспитании детей, обследование условий их жизни, посещение семей специалистами различных служб. Работа осуществляется во взаимодействии с </w:t>
      </w: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КДН и ЗП, Отделом образования Администрации района, Советского ПП, учреждениями культуры, здравоохранения, управлением социальной защиты населения, ЦСПСД, сельскими поселениями. По возможности, данным семьям оказывается материальная, психологическая, педагогическая, медицинская, юридическая помощь, содействие в трудоустройстве.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ежегодно, в рамках проведения операции «Подросток», специалистом по охране прав детства совместно со специалистами ЦСПСД, инспектором ПДН, ответственным секретарем КДН и ЗП, специалистом органа опеки и попечительства Отдела образования Администрации района проводятся совместные рейды с целью выявления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выявления детей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оказавшихся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оказание им помощи.</w:t>
      </w:r>
    </w:p>
    <w:p w:rsidR="0083230F" w:rsidRPr="0083230F" w:rsidRDefault="0083230F" w:rsidP="0083230F">
      <w:pPr>
        <w:tabs>
          <w:tab w:val="left" w:pos="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районном банке данных безнадзорных и беспризорных детей из МБОУ Советской СОШ и её филиалов не зарегистрировано не одного несовершеннолетнего. Отсутствуют самовольные уходы несовершеннолетних за 2015 год и последние месяцы текущего года.</w:t>
      </w:r>
    </w:p>
    <w:p w:rsidR="0083230F" w:rsidRPr="0083230F" w:rsidRDefault="0083230F" w:rsidP="0083230F">
      <w:pPr>
        <w:tabs>
          <w:tab w:val="left" w:pos="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банке данных несовершеннолетних с 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по итогам 2015 года зарегистрировано 3 несовершеннолетних, которые состоят на 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в общеобразовательных организациях. Классными руководителями, педагогом–психологом, социальными педагогами постоянно проводятся индивидуальные консультации для родителей указанной категории. Для каждого такого ребенка разрабатываются программы индивидуального сопровождения с учётом проблем.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820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организации в образовательных организациях общедоступных спортивных секций, технических и иных кружков, клубов и привлечение к участию в них несовершеннолетних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учета в образовательных организациях несовершеннолетних от 6 до 18 лет, получающих услуги дополнительного образования и во исполнение решения заседания рабочей группы исполнения Указа Президента Российской Федерации от 7 мая 2012 года № 599 «О мерах по реализации государственной политики в области образования и науки» от14.10.2014г. № 3/1650 в части охвата детей услугами дополнительного образования МБОУ Советской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ведется персонифицированный учет несовершеннолетних, посещающих кружки и секции в образовательных организациях района, в том числе несовершеннолетних из «группы риска», стоящих на учете в КДН и ЗП, и семей, находящихся в социально опасном положении.</w:t>
      </w:r>
    </w:p>
    <w:p w:rsidR="0083230F" w:rsidRPr="0083230F" w:rsidRDefault="0083230F" w:rsidP="0083230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 исполнение постановления Комиссии по делам несовершеннолетних и защите их прав при Администрации Советского района от 10.02.2015г. №15/4 «Об итогах рассмотрения постановления Областной межведомственной комиссии по делам несовершеннолетних и защите их прав при Правительстве Ростовской области от 29.01.2015 г. №1» </w:t>
      </w: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МБОУ Советская СОШ в доступном для родителей и детей месте размещена информация </w:t>
      </w:r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возможности посещения</w:t>
      </w:r>
      <w:proofErr w:type="gramEnd"/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кружков и секций, в том числе действующих на безвозмездной основе.</w:t>
      </w:r>
    </w:p>
    <w:p w:rsidR="0083230F" w:rsidRPr="0083230F" w:rsidRDefault="0083230F" w:rsidP="008323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организованы и доступны для несовершеннолетних кружки по интересам. Педагоги стараются привлечь несовершеннолетних, находящихся в социально – опасном положении к занятиям в данных кружках, секциях.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образования в МБОУ Советская СОШ работают следующие направления: художественно - эстетическое (кружки «Живописная мастерская», «Краски доской земли», «Мастерица Дона», Фото кружок, «Хоровой», «Сольный», «Ритмика»), физкультурно-спортивное («</w:t>
      </w:r>
      <w:r w:rsidRPr="00832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Растём патриотами», «Стрелок»</w:t>
      </w: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социально – педагогическое («Подросток и закон», ЮИД), эколого – биологическое («Юный эколог»), культурологическое («Искусство слова», «Юные журналисты», «) и туристско-краеведческое («Я-исследователь»).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несовершеннолетних из «группы риска» посещают кружки и спортивные секции на базе образовательных организаций, исключения составляют дети, проживающие на периферии, где отсутствуют действующие школы или иные культурно-досуговые центры.</w:t>
      </w:r>
    </w:p>
    <w:p w:rsidR="0083230F" w:rsidRPr="0083230F" w:rsidRDefault="0083230F" w:rsidP="0083230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В МБОУ </w:t>
      </w:r>
      <w:proofErr w:type="gram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Советская</w:t>
      </w:r>
      <w:proofErr w:type="gram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СОШ обучается 183 несовершеннолетних ребенка из неблагополучных и малообеспеченных семей, из них посещают кружки и спортивные секции (в том числе от ДДТ и ДЮСШ) 163 чел./89%, не посещают кружки только учащиеся на подвозе. </w:t>
      </w:r>
    </w:p>
    <w:p w:rsidR="0083230F" w:rsidRPr="0083230F" w:rsidRDefault="0083230F" w:rsidP="0083230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bCs/>
          <w:sz w:val="28"/>
          <w:szCs w:val="28"/>
        </w:rPr>
        <w:t>В Калач-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Куртлакской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ООШ-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gram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gram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БОУ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СОШ обучается 46 несовершеннолетних из малообеспеченных семей, из них посещают кружки – 44 чел./96%.</w:t>
      </w:r>
    </w:p>
    <w:p w:rsidR="0083230F" w:rsidRPr="0083230F" w:rsidRDefault="0083230F" w:rsidP="0083230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Осиновской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ООШ-</w:t>
      </w:r>
      <w:proofErr w:type="spell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gramStart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gram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>БОУ</w:t>
      </w:r>
      <w:proofErr w:type="spellEnd"/>
      <w:r w:rsidRPr="0083230F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СОШ обучается 20 несовершеннолетних из малообеспеченных семей, из них посещают кружки – 20 чел./100%.</w:t>
      </w:r>
    </w:p>
    <w:p w:rsidR="0083230F" w:rsidRPr="0083230F" w:rsidRDefault="0083230F" w:rsidP="008323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820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0F" w:rsidRPr="0083230F" w:rsidRDefault="0083230F" w:rsidP="0083230F">
      <w:pPr>
        <w:tabs>
          <w:tab w:val="left" w:pos="820"/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работы, направленной на формирование законопослушного поведения несовершеннолетних в школе разработан, утвержден и реализуется ряд профилактических программ по раннему выявлению несовершеннолетних, находящихся в трудной жизненной ситуации, а именно: </w:t>
      </w:r>
      <w:proofErr w:type="gram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«Дисциплина» для преодоления проблем, связанных с нарушением дисциплины (утв. приказом № 192  от  19.09.2012г.), программа по правовому воспитанию обучающихся МБОУ Советской СОШ (утв. 2013г.), Программа социально-педагогической профилактики детских краж (утв. приказом № 204_от 30.08. 2013г.), учебно-воспитательная программа профилактической работы школы по предупреждению приобщения учащихся к употреблению наркотических   средств «В жизнь без наркотиков» (2012г.).</w:t>
      </w:r>
      <w:proofErr w:type="gram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профилактическая работы с каждым из несовершеннолетних, состоящих как на </w:t>
      </w:r>
      <w:proofErr w:type="spellStart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так и на учете в КДН и ЗП, Советском ПП. Классными руководителями, внештатным инспектором, педагогом-психологом, социальными педагогами систематически осуществляется социальный патронаж семей, в которых проживают несовершеннолетние, состоящие на учете в КДН и ЗП, с целью контроля условий их семейного воспитания, организацией свободного времени, подготовкой к урокам, занятостью в каникулярное время. С каждой семьей и несовершеннолетним проводятся индивидуальные беседы, консультации, даются рекомендации, оказывается психологическая помощь.</w:t>
      </w:r>
    </w:p>
    <w:p w:rsidR="0083230F" w:rsidRPr="0083230F" w:rsidRDefault="0083230F" w:rsidP="0083230F">
      <w:pPr>
        <w:tabs>
          <w:tab w:val="left" w:pos="820"/>
          <w:tab w:val="left" w:pos="1420"/>
        </w:tabs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разработаны и реализуются программы и каждом классе имеются планы по предупреждению правонарушений, безнадзорности, бродяжничества, наркомании и других негативных привычек. В рамках учебных курсов «ОБЖ», «Обществознание» учащихся учат быть законопослушными гражданами, противостоять коррупции и различным коррупционным проявлениям в обществе, формируют правовую культуру поведения и знания законов РФ.</w:t>
      </w:r>
    </w:p>
    <w:p w:rsidR="0083230F" w:rsidRPr="0083230F" w:rsidRDefault="0083230F" w:rsidP="0083230F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A7" w:rsidRDefault="003E4CA7" w:rsidP="00B10A7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975" w:rsidRDefault="00151975" w:rsidP="00B10A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Т.Н. Емельяненко</w:t>
      </w:r>
    </w:p>
    <w:p w:rsidR="000F31BF" w:rsidRDefault="00B10A7C" w:rsidP="004E0045">
      <w:r>
        <w:rPr>
          <w:rFonts w:ascii="Times New Roman" w:hAnsi="Times New Roman" w:cs="Times New Roman"/>
          <w:bCs/>
        </w:rPr>
        <w:t xml:space="preserve">исполнитель: социальный педагог </w:t>
      </w:r>
      <w:proofErr w:type="spellStart"/>
      <w:r>
        <w:rPr>
          <w:rFonts w:ascii="Times New Roman" w:hAnsi="Times New Roman" w:cs="Times New Roman"/>
          <w:bCs/>
        </w:rPr>
        <w:t>Авсецина</w:t>
      </w:r>
      <w:proofErr w:type="spellEnd"/>
      <w:r>
        <w:rPr>
          <w:rFonts w:ascii="Times New Roman" w:hAnsi="Times New Roman" w:cs="Times New Roman"/>
          <w:bCs/>
        </w:rPr>
        <w:t xml:space="preserve"> Е.А.</w:t>
      </w:r>
    </w:p>
    <w:sectPr w:rsidR="000F31BF" w:rsidSect="000F31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B6F"/>
    <w:multiLevelType w:val="hybridMultilevel"/>
    <w:tmpl w:val="F2CE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A055F"/>
    <w:multiLevelType w:val="hybridMultilevel"/>
    <w:tmpl w:val="6B52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B758B9"/>
    <w:multiLevelType w:val="hybridMultilevel"/>
    <w:tmpl w:val="EDC8AEE2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69872C32"/>
    <w:multiLevelType w:val="hybridMultilevel"/>
    <w:tmpl w:val="74FC77C0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6869F3"/>
    <w:multiLevelType w:val="hybridMultilevel"/>
    <w:tmpl w:val="B0FC5380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5"/>
    <w:rsid w:val="00022CBF"/>
    <w:rsid w:val="000738BF"/>
    <w:rsid w:val="00097126"/>
    <w:rsid w:val="000F31BF"/>
    <w:rsid w:val="00151975"/>
    <w:rsid w:val="001F7486"/>
    <w:rsid w:val="0020171D"/>
    <w:rsid w:val="002066E8"/>
    <w:rsid w:val="002822E4"/>
    <w:rsid w:val="002E233C"/>
    <w:rsid w:val="002E5CCA"/>
    <w:rsid w:val="003B12A5"/>
    <w:rsid w:val="003E4CA7"/>
    <w:rsid w:val="00432E6E"/>
    <w:rsid w:val="004E0045"/>
    <w:rsid w:val="005101AC"/>
    <w:rsid w:val="00626A05"/>
    <w:rsid w:val="006A0942"/>
    <w:rsid w:val="0083230F"/>
    <w:rsid w:val="00834061"/>
    <w:rsid w:val="009B4E1D"/>
    <w:rsid w:val="00A02418"/>
    <w:rsid w:val="00A87D5D"/>
    <w:rsid w:val="00B065E7"/>
    <w:rsid w:val="00B10A7C"/>
    <w:rsid w:val="00CD586A"/>
    <w:rsid w:val="00D4732D"/>
    <w:rsid w:val="00E16084"/>
    <w:rsid w:val="00E505E8"/>
    <w:rsid w:val="00EA0272"/>
    <w:rsid w:val="00EA1101"/>
    <w:rsid w:val="00EC21FB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323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323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2016-03-15T12:54:00Z</cp:lastPrinted>
  <dcterms:created xsi:type="dcterms:W3CDTF">2015-09-02T07:36:00Z</dcterms:created>
  <dcterms:modified xsi:type="dcterms:W3CDTF">2016-03-15T12:55:00Z</dcterms:modified>
</cp:coreProperties>
</file>